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436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5D4430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Начальник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5D4430" w:rsidP="0064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9C7ACE" w:rsidP="00536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«____»__________ 20</w:t>
            </w:r>
            <w:r w:rsidR="00305A0D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53658D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B76496" w:rsidP="00191C5B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 с</w:t>
      </w:r>
      <w:r w:rsidR="00982249">
        <w:rPr>
          <w:rFonts w:ascii="Times New Roman" w:hAnsi="Times New Roman" w:cs="Times New Roman"/>
          <w:b/>
          <w:sz w:val="26"/>
          <w:szCs w:val="26"/>
          <w:u w:val="single"/>
        </w:rPr>
        <w:t>пециалиста 2</w:t>
      </w:r>
      <w:r w:rsidR="001D1F15">
        <w:rPr>
          <w:rFonts w:ascii="Times New Roman" w:hAnsi="Times New Roman" w:cs="Times New Roman"/>
          <w:b/>
          <w:sz w:val="26"/>
          <w:szCs w:val="26"/>
          <w:u w:val="single"/>
        </w:rPr>
        <w:t xml:space="preserve"> разряда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91C5B">
        <w:rPr>
          <w:rFonts w:ascii="Times New Roman" w:hAnsi="Times New Roman" w:cs="Times New Roman"/>
          <w:b/>
          <w:sz w:val="26"/>
          <w:szCs w:val="26"/>
          <w:u w:val="single"/>
        </w:rPr>
        <w:t>ю</w:t>
      </w:r>
      <w:r w:rsidR="00E23ECB" w:rsidRPr="0093217F">
        <w:rPr>
          <w:rFonts w:ascii="Times New Roman" w:hAnsi="Times New Roman" w:cs="Times New Roman"/>
          <w:b/>
          <w:sz w:val="26"/>
          <w:szCs w:val="26"/>
          <w:u w:val="single"/>
        </w:rPr>
        <w:t xml:space="preserve">ридического </w:t>
      </w:r>
      <w:r w:rsidR="0093217F" w:rsidRPr="0093217F">
        <w:rPr>
          <w:rFonts w:ascii="Times New Roman" w:hAnsi="Times New Roman" w:cs="Times New Roman"/>
          <w:b/>
          <w:sz w:val="26"/>
          <w:szCs w:val="26"/>
          <w:u w:val="single"/>
        </w:rPr>
        <w:t>отдела №</w:t>
      </w:r>
      <w:r w:rsidR="00B72492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1E6522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Pr="00DF06E7" w:rsidRDefault="00E23ECB" w:rsidP="001E65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1E6522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1E6522" w:rsidRPr="00191C5B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4324AF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982249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1D1F15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юридического </w:t>
      </w:r>
      <w:r w:rsidR="0093217F" w:rsidRPr="004324AF">
        <w:rPr>
          <w:rFonts w:ascii="Times New Roman" w:hAnsi="Times New Roman" w:cs="Times New Roman"/>
          <w:sz w:val="26"/>
          <w:szCs w:val="26"/>
          <w:u w:val="single"/>
        </w:rPr>
        <w:t>отдела №</w:t>
      </w:r>
      <w:r w:rsidR="00941C99">
        <w:rPr>
          <w:rFonts w:ascii="Times New Roman" w:hAnsi="Times New Roman" w:cs="Times New Roman"/>
          <w:sz w:val="26"/>
          <w:szCs w:val="26"/>
          <w:u w:val="single"/>
        </w:rPr>
        <w:t>5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– </w:t>
      </w:r>
      <w:r w:rsidR="00982249">
        <w:rPr>
          <w:rFonts w:ascii="Times New Roman" w:hAnsi="Times New Roman" w:cs="Times New Roman"/>
          <w:sz w:val="26"/>
          <w:szCs w:val="26"/>
        </w:rPr>
        <w:t>специалист 2</w:t>
      </w:r>
      <w:r w:rsidR="001D1F15" w:rsidRPr="004324AF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91C5B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8E677D" w:rsidRPr="008E677D">
        <w:rPr>
          <w:rFonts w:ascii="Times New Roman" w:hAnsi="Times New Roman" w:cs="Times New Roman"/>
          <w:sz w:val="26"/>
          <w:szCs w:val="26"/>
          <w:u w:val="single"/>
        </w:rPr>
        <w:t xml:space="preserve">обеспечивающие </w:t>
      </w:r>
      <w:r w:rsidR="004C7D82" w:rsidRPr="008E677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4324AF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4324AF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11-</w:t>
      </w:r>
      <w:r w:rsidR="001D1F15" w:rsidRPr="004324AF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191C5B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-0</w:t>
      </w:r>
      <w:r w:rsidR="00191C5B">
        <w:rPr>
          <w:rFonts w:ascii="Times New Roman" w:hAnsi="Times New Roman" w:cs="Times New Roman"/>
          <w:sz w:val="26"/>
          <w:szCs w:val="26"/>
          <w:u w:val="single"/>
        </w:rPr>
        <w:t>89</w:t>
      </w:r>
      <w:r w:rsidRPr="004324AF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4324AF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</w:t>
      </w:r>
      <w:r w:rsidR="001D1F1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лужебной деятельности 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4324AF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7A5D05" w:rsidRPr="004324AF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4324AF">
        <w:rPr>
          <w:sz w:val="26"/>
          <w:szCs w:val="26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4324AF">
        <w:rPr>
          <w:rFonts w:ascii="Times New Roman" w:hAnsi="Times New Roman"/>
          <w:color w:val="FF0000"/>
          <w:sz w:val="26"/>
          <w:szCs w:val="26"/>
        </w:rPr>
        <w:t>.</w:t>
      </w:r>
    </w:p>
    <w:p w:rsidR="002E71D0" w:rsidRPr="004324AF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72163B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72163B">
        <w:rPr>
          <w:rFonts w:ascii="Times New Roman" w:hAnsi="Times New Roman" w:cs="Times New Roman"/>
          <w:sz w:val="26"/>
          <w:szCs w:val="26"/>
          <w:u w:val="single"/>
        </w:rPr>
        <w:t xml:space="preserve">специалиста </w:t>
      </w:r>
      <w:r w:rsidR="00982249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1D1F15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0B739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4324AF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>тарш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4C7D8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4324A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C43B9E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C43B9E" w:rsidRPr="004324A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4324AF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Для замещения должности 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B76496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1A16EA" w:rsidRDefault="00DF06E7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среднего профессионального образования</w:t>
      </w:r>
      <w:r w:rsidR="00665E9F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5E9F" w:rsidRPr="004324AF">
        <w:rPr>
          <w:rFonts w:ascii="Times New Roman" w:hAnsi="Times New Roman"/>
          <w:sz w:val="26"/>
          <w:szCs w:val="26"/>
        </w:rPr>
        <w:t xml:space="preserve">по </w:t>
      </w:r>
      <w:r w:rsidR="001E6522">
        <w:rPr>
          <w:rFonts w:ascii="Times New Roman" w:hAnsi="Times New Roman"/>
          <w:sz w:val="26"/>
          <w:szCs w:val="26"/>
        </w:rPr>
        <w:t xml:space="preserve">укрупненной группе </w:t>
      </w:r>
      <w:r w:rsidR="00665E9F" w:rsidRPr="004324AF">
        <w:rPr>
          <w:rFonts w:ascii="Times New Roman" w:hAnsi="Times New Roman"/>
          <w:sz w:val="26"/>
          <w:szCs w:val="26"/>
        </w:rPr>
        <w:t>специальност</w:t>
      </w:r>
      <w:r w:rsidR="003A3C4B">
        <w:rPr>
          <w:rFonts w:ascii="Times New Roman" w:hAnsi="Times New Roman"/>
          <w:sz w:val="26"/>
          <w:szCs w:val="26"/>
        </w:rPr>
        <w:t>ей</w:t>
      </w:r>
      <w:r w:rsidR="00E33D82" w:rsidRPr="004324AF">
        <w:rPr>
          <w:rFonts w:ascii="Times New Roman" w:hAnsi="Times New Roman"/>
          <w:sz w:val="26"/>
          <w:szCs w:val="26"/>
        </w:rPr>
        <w:t xml:space="preserve"> «Юриспруденция»</w:t>
      </w:r>
      <w:r w:rsidR="001E6522">
        <w:rPr>
          <w:rFonts w:ascii="Times New Roman" w:hAnsi="Times New Roman"/>
          <w:sz w:val="26"/>
          <w:szCs w:val="26"/>
        </w:rPr>
        <w:t>.</w:t>
      </w:r>
    </w:p>
    <w:p w:rsidR="000C5DEF" w:rsidRPr="004324AF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324A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4324AF">
        <w:rPr>
          <w:rFonts w:ascii="Times New Roman" w:hAnsi="Times New Roman" w:cs="Times New Roman"/>
          <w:sz w:val="26"/>
          <w:szCs w:val="26"/>
        </w:rPr>
        <w:t>.</w:t>
      </w:r>
    </w:p>
    <w:p w:rsidR="00046A51" w:rsidRPr="004324AF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г) Федерального закона от 25 декабря 2008 г. № 273-ФЗ «О противодействии коррупции»;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6F3D4E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  <w:r w:rsidR="009C68E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1C300C" w:rsidRPr="00046A51" w:rsidRDefault="001C300C" w:rsidP="001C3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D5474" w:rsidRDefault="007D5474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08 июля 2019 г.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7168E6" w:rsidRPr="00255A22" w:rsidRDefault="007168E6" w:rsidP="00255A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России от 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22 июня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 201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 г. № 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99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н </w:t>
      </w:r>
      <w:r w:rsidR="00255A22">
        <w:rPr>
          <w:rFonts w:ascii="Times New Roman" w:hAnsi="Times New Roman" w:cs="Times New Roman"/>
          <w:sz w:val="26"/>
          <w:szCs w:val="26"/>
        </w:rPr>
        <w:t>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 (Зарегистрировано в Минюсте России 31.08.2017 N 48047)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10 декабря 2019 г.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19 декабря 2019 г.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октября 2017 г.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25н".</w:t>
      </w:r>
    </w:p>
    <w:p w:rsidR="00DF06E7" w:rsidRPr="00353CC4" w:rsidRDefault="00B76496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</w:t>
      </w:r>
      <w:r w:rsidRPr="00B76496">
        <w:rPr>
          <w:rFonts w:ascii="Times New Roman" w:hAnsi="Times New Roman"/>
          <w:sz w:val="26"/>
          <w:szCs w:val="26"/>
          <w:u w:val="single"/>
          <w:lang w:val="ru-RU"/>
        </w:rPr>
        <w:t>тарш</w:t>
      </w:r>
      <w:r w:rsidR="0072163B">
        <w:rPr>
          <w:rFonts w:ascii="Times New Roman" w:hAnsi="Times New Roman"/>
          <w:sz w:val="26"/>
          <w:szCs w:val="26"/>
          <w:u w:val="single"/>
          <w:lang w:val="ru-RU"/>
        </w:rPr>
        <w:t>ий</w:t>
      </w:r>
      <w:r w:rsidRPr="00B76496">
        <w:rPr>
          <w:rFonts w:ascii="Times New Roman" w:hAnsi="Times New Roman"/>
          <w:sz w:val="26"/>
          <w:szCs w:val="26"/>
          <w:u w:val="single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u w:val="single"/>
          <w:lang w:val="ru-RU"/>
        </w:rPr>
        <w:t>специалист</w:t>
      </w:r>
      <w:r w:rsidRPr="00B76496">
        <w:rPr>
          <w:rFonts w:ascii="Times New Roman" w:hAnsi="Times New Roman"/>
          <w:sz w:val="26"/>
          <w:szCs w:val="26"/>
          <w:u w:val="single"/>
          <w:lang w:val="ru-RU"/>
        </w:rPr>
        <w:t xml:space="preserve"> 2 разряда</w:t>
      </w:r>
      <w:r w:rsidR="003A7518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 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р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353CC4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6.4.2. Иные профессиональные знания: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1A16EA" w:rsidRDefault="007168E6" w:rsidP="007168E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инструкции по делопроизводству</w:t>
      </w:r>
      <w:r w:rsidR="004324AF"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.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353CC4" w:rsidRDefault="00B00627" w:rsidP="0054183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353CC4" w:rsidRDefault="00B00627" w:rsidP="00353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24581C" w:rsidRPr="00353CC4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24581C" w:rsidRPr="00353CC4" w:rsidRDefault="0024581C" w:rsidP="00353C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861B9A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353CC4" w:rsidRDefault="00877F44" w:rsidP="00877F44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562D1A" w:rsidRPr="001A16EA" w:rsidRDefault="00877F44" w:rsidP="001A16EA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9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bookmarkEnd w:id="1"/>
    </w:p>
    <w:p w:rsidR="00FC44A9" w:rsidRPr="004526BB" w:rsidRDefault="00877F44" w:rsidP="004526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1A16EA" w:rsidRDefault="004526BB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4324AF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7. Основные права и обязанности 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старшего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14, 15, 17, 18 Феде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рального закона от 27.07.2004 №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4324AF" w:rsidRDefault="00DF06E7" w:rsidP="00115052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Юридический отдел №</w:t>
      </w:r>
      <w:r w:rsidR="00115052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DF06E7" w:rsidRPr="004324AF" w:rsidRDefault="00B76496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DF06E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обязан: </w:t>
      </w:r>
    </w:p>
    <w:p w:rsidR="00DE4BCF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контрольные мероприятия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проверке достоверности сведений, включаемых и включенных в ЕГРЮЛ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 опросы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привлекаемых к ответственн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ости лиц и свидетелей, получать объяснения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собирать документы и иные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доказательств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DE4BCF" w:rsidRPr="007168E6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составлять Протоколы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об административных правонарушениях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, Определения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об отказе в возбуждении административного производства, 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подготавливать проекты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Постановлений об административн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ом правонарушении; осуществлять действия, отнесенные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7168E6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совместно с правоохранительными и иными контро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лирующими органами мероприятия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по проверке соблюдения законодательства о государственной регистрации юридических лиц;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вести специализированные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баз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ы данных, в </w:t>
      </w:r>
      <w:proofErr w:type="spellStart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т.ч</w:t>
      </w:r>
      <w:proofErr w:type="spellEnd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. журнал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административных правонарушений;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предоставлять сведения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из Единого государственного реестра юридических лиц </w:t>
      </w:r>
      <w:r w:rsidR="007168E6">
        <w:rPr>
          <w:rFonts w:ascii="Times New Roman" w:hAnsi="Times New Roman"/>
          <w:color w:val="000000" w:themeColor="text1"/>
          <w:sz w:val="26"/>
          <w:szCs w:val="26"/>
        </w:rPr>
        <w:t>в рамках положений отдела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осуще</w:t>
      </w:r>
      <w:r w:rsidR="004526BB" w:rsidRPr="004324AF">
        <w:rPr>
          <w:rFonts w:ascii="Times New Roman" w:hAnsi="Times New Roman"/>
          <w:sz w:val="26"/>
          <w:szCs w:val="26"/>
        </w:rPr>
        <w:t>ствлять контроль</w:t>
      </w:r>
      <w:r w:rsidRPr="004324AF">
        <w:rPr>
          <w:rFonts w:ascii="Times New Roman" w:hAnsi="Times New Roman"/>
          <w:sz w:val="26"/>
          <w:szCs w:val="26"/>
        </w:rPr>
        <w:t xml:space="preserve"> за сроками исполнения писем, поступающих на рассмотрение в отдел;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заявления, обращения, запросы, предложения</w:t>
      </w:r>
      <w:r w:rsidR="00DE4BCF" w:rsidRPr="004324AF">
        <w:rPr>
          <w:rFonts w:ascii="Times New Roman" w:hAnsi="Times New Roman"/>
          <w:sz w:val="26"/>
          <w:szCs w:val="26"/>
        </w:rPr>
        <w:t>, жалоб</w:t>
      </w:r>
      <w:r w:rsidRPr="004324AF">
        <w:rPr>
          <w:rFonts w:ascii="Times New Roman" w:hAnsi="Times New Roman"/>
          <w:sz w:val="26"/>
          <w:szCs w:val="26"/>
        </w:rPr>
        <w:t>ы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граждан, юридических лиц, государственных органов и </w:t>
      </w:r>
      <w:r w:rsidRPr="004324AF">
        <w:rPr>
          <w:rFonts w:ascii="Times New Roman" w:hAnsi="Times New Roman"/>
          <w:sz w:val="26"/>
          <w:szCs w:val="26"/>
        </w:rPr>
        <w:t>подготавливать ответы и заключения</w:t>
      </w:r>
      <w:r w:rsidR="00DE4BCF" w:rsidRPr="004324AF">
        <w:rPr>
          <w:rFonts w:ascii="Times New Roman" w:hAnsi="Times New Roman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</w:t>
      </w:r>
      <w:r w:rsidR="004526BB" w:rsidRPr="004324AF">
        <w:rPr>
          <w:rFonts w:ascii="Times New Roman" w:hAnsi="Times New Roman"/>
          <w:sz w:val="26"/>
          <w:szCs w:val="26"/>
        </w:rPr>
        <w:t>ать</w:t>
      </w:r>
      <w:r w:rsidRPr="004324AF">
        <w:rPr>
          <w:rFonts w:ascii="Times New Roman" w:hAnsi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письма, запросы и уведомления, направляемые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гражданам и в организации;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консультирова</w:t>
      </w:r>
      <w:r w:rsidR="004526BB" w:rsidRPr="004324AF">
        <w:rPr>
          <w:rFonts w:ascii="Times New Roman" w:hAnsi="Times New Roman"/>
          <w:sz w:val="26"/>
          <w:szCs w:val="26"/>
        </w:rPr>
        <w:t>ть население</w:t>
      </w:r>
      <w:r w:rsidRPr="004324AF">
        <w:rPr>
          <w:rFonts w:ascii="Times New Roman" w:hAnsi="Times New Roman"/>
          <w:sz w:val="26"/>
          <w:szCs w:val="26"/>
        </w:rPr>
        <w:t xml:space="preserve"> по вопросам административного производства, а также по иным вопросам деятельности Межрайонной ИФНС России №46 по г. Москве;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служебного удостоверения, служебных документов, штампов, </w:t>
      </w: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их использования;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статистические материалы</w:t>
      </w:r>
      <w:r w:rsidR="00DE4BCF" w:rsidRPr="004324AF">
        <w:rPr>
          <w:rFonts w:ascii="Times New Roman" w:hAnsi="Times New Roman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формировать установленную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</w:t>
      </w: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отчетность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служебных документов, бланков, печатей и штампов;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налоговую и иную охраняемую</w:t>
      </w:r>
      <w:r w:rsidR="00DE4BCF" w:rsidRPr="004324AF">
        <w:rPr>
          <w:rFonts w:ascii="Times New Roman" w:hAnsi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</w:t>
      </w:r>
      <w:r w:rsidR="004C1846" w:rsidRPr="004324AF">
        <w:rPr>
          <w:rFonts w:ascii="Times New Roman" w:hAnsi="Times New Roman"/>
          <w:sz w:val="26"/>
          <w:szCs w:val="26"/>
        </w:rPr>
        <w:t>правовыми актами, не разглашать сведения, ставшими</w:t>
      </w:r>
      <w:r w:rsidR="00DE4BCF" w:rsidRPr="004324AF">
        <w:rPr>
          <w:rFonts w:ascii="Times New Roman" w:hAnsi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DE4BCF" w:rsidRPr="004324A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делового общения, норм служебного этикета;</w:t>
      </w:r>
    </w:p>
    <w:p w:rsidR="00DE4BC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выполнять указания, распоряжения и поручения</w:t>
      </w:r>
      <w:r w:rsidR="00DE4BCF" w:rsidRPr="004324AF">
        <w:rPr>
          <w:rFonts w:ascii="Times New Roman" w:hAnsi="Times New Roman"/>
          <w:sz w:val="26"/>
          <w:szCs w:val="26"/>
        </w:rPr>
        <w:t xml:space="preserve"> нача</w:t>
      </w:r>
      <w:r w:rsidR="005F3D8B">
        <w:rPr>
          <w:rFonts w:ascii="Times New Roman" w:hAnsi="Times New Roman"/>
          <w:sz w:val="26"/>
          <w:szCs w:val="26"/>
        </w:rPr>
        <w:t>льника отдела, его заместителей;</w:t>
      </w:r>
    </w:p>
    <w:p w:rsidR="005F3D8B" w:rsidRPr="004324AF" w:rsidRDefault="005F3D8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D3339D" w:rsidRPr="004324AF" w:rsidRDefault="004C1846" w:rsidP="00DE4BCF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осуществлять иные функции, предусмотренные</w:t>
      </w:r>
      <w:r w:rsidR="00DE4BCF" w:rsidRPr="004324AF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D3339D" w:rsidRPr="004324AF">
        <w:rPr>
          <w:color w:val="5F497A" w:themeColor="accent4" w:themeShade="BF"/>
          <w:sz w:val="26"/>
          <w:szCs w:val="26"/>
        </w:rPr>
        <w:t>.</w:t>
      </w:r>
    </w:p>
    <w:p w:rsidR="00094B12" w:rsidRPr="004324AF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2" w:name="sub_140118"/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2"/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подготовку запросов, уведомлений и иных документов по предмету деятельности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по поручению начальника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и руководства Межрайонной ИФНС России №46 по </w:t>
      </w:r>
      <w:proofErr w:type="spellStart"/>
      <w:r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1A16EA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4324AF" w:rsidRDefault="00DF06E7" w:rsidP="00D333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4324A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</w:t>
      </w:r>
      <w:r w:rsidR="00115052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4324AF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11.</w:t>
      </w:r>
      <w:r w:rsidR="0013571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несёт ответственность за неисполнение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ой налоговой службы №46 по </w:t>
      </w:r>
      <w:proofErr w:type="spellStart"/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8128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задачами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 функциями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юридического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№2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D767A6" w:rsidRDefault="00B12617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</w:t>
      </w:r>
      <w:r w:rsidRPr="00D767A6">
        <w:rPr>
          <w:rFonts w:ascii="Times New Roman" w:hAnsi="Times New Roman"/>
          <w:sz w:val="26"/>
          <w:szCs w:val="26"/>
        </w:rPr>
        <w:t xml:space="preserve">работников инспекции и граждан;  </w:t>
      </w:r>
    </w:p>
    <w:p w:rsidR="00B12617" w:rsidRPr="00D767A6" w:rsidRDefault="00B12617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D767A6" w:rsidRDefault="00B12617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D767A6">
        <w:rPr>
          <w:rFonts w:ascii="Times New Roman" w:hAnsi="Times New Roman"/>
          <w:sz w:val="26"/>
          <w:szCs w:val="26"/>
        </w:rPr>
        <w:t>г.Москве</w:t>
      </w:r>
      <w:proofErr w:type="spellEnd"/>
      <w:r w:rsidRPr="00D767A6">
        <w:rPr>
          <w:rFonts w:ascii="Times New Roman" w:hAnsi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D767A6" w:rsidRDefault="00B12617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D767A6" w:rsidRDefault="00B12617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B12617" w:rsidRPr="00D767A6" w:rsidRDefault="00B12617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D767A6" w:rsidRDefault="00B12617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 xml:space="preserve">за сохранность служебного удостоверения;  </w:t>
      </w:r>
    </w:p>
    <w:p w:rsidR="00B12617" w:rsidRPr="00D767A6" w:rsidRDefault="00B12617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>за сохранность служебных документов, бланков, печатей;</w:t>
      </w:r>
    </w:p>
    <w:p w:rsidR="00B12617" w:rsidRPr="00D767A6" w:rsidRDefault="00B12617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D767A6" w:rsidRDefault="00B12617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D767A6" w:rsidRDefault="00B12617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D767A6" w:rsidRDefault="00B12617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>за нарушение сроков формирования пакета документов для выдачи заявителю;</w:t>
      </w:r>
    </w:p>
    <w:p w:rsidR="00B12617" w:rsidRPr="00D767A6" w:rsidRDefault="00B12617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>за неправомерное использование гербовой печати;</w:t>
      </w:r>
    </w:p>
    <w:p w:rsidR="00B12617" w:rsidRPr="00D767A6" w:rsidRDefault="00B12617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>за сохранность документов служебного пользования;</w:t>
      </w:r>
    </w:p>
    <w:p w:rsidR="00B12617" w:rsidRPr="00D767A6" w:rsidRDefault="00B12617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>за нарушение правил доступа к информационным ресурсам Инспекции и пользования ими.</w:t>
      </w:r>
    </w:p>
    <w:p w:rsidR="00F50123" w:rsidRPr="004324AF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4324A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F50123" w:rsidRPr="004324A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B76496" w:rsidRPr="00B76496">
        <w:rPr>
          <w:rFonts w:ascii="Times New Roman" w:hAnsi="Times New Roman" w:cs="Times New Roman"/>
          <w:b/>
          <w:sz w:val="26"/>
          <w:szCs w:val="26"/>
          <w:u w:val="single"/>
        </w:rPr>
        <w:t>старший специалист 2 разряда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154F0" w:rsidRPr="004324AF" w:rsidRDefault="00DF06E7" w:rsidP="004C18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C1846" w:rsidRPr="00D767A6" w:rsidRDefault="004C1846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>запрашивать информацию по вопросам подготовки заключений, ответов на заявления и запросы государственных органов;</w:t>
      </w:r>
    </w:p>
    <w:p w:rsidR="004C1846" w:rsidRPr="00D767A6" w:rsidRDefault="004C1846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>составления проектов Протоколов об административном правонарушении;</w:t>
      </w:r>
    </w:p>
    <w:p w:rsidR="004C1846" w:rsidRPr="00D767A6" w:rsidRDefault="004C1846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>подготовки заключений по письмам вышестоящих органов;</w:t>
      </w:r>
    </w:p>
    <w:p w:rsidR="004C1846" w:rsidRPr="00D767A6" w:rsidRDefault="004C1846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>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C2062C" w:rsidRPr="00D767A6" w:rsidRDefault="004C1846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>подготовки и принятия решений о государственной регистрации (об отказе в государственной регистрации) юридических лиц.</w:t>
      </w:r>
    </w:p>
    <w:p w:rsidR="0057547E" w:rsidRPr="004324AF" w:rsidRDefault="00DF06E7" w:rsidP="00C2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C1846" w:rsidRPr="00D767A6" w:rsidRDefault="00D767A6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4C1846" w:rsidRPr="00D767A6">
        <w:rPr>
          <w:rFonts w:ascii="Times New Roman" w:hAnsi="Times New Roman"/>
          <w:sz w:val="26"/>
          <w:szCs w:val="26"/>
        </w:rPr>
        <w:t>ассмотрения заявлений, обращений, запросов, предложений, жалоб граждан и юридических лиц и подготовки ответов и заключений;</w:t>
      </w:r>
    </w:p>
    <w:p w:rsidR="004C1846" w:rsidRPr="00D767A6" w:rsidRDefault="004C1846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4C1846" w:rsidRPr="00D767A6" w:rsidRDefault="004C1846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>подготовки и принятия решений о государственной регистрации (об отказе в государственной регистрации)</w:t>
      </w:r>
      <w:bookmarkStart w:id="3" w:name="_GoBack"/>
      <w:bookmarkEnd w:id="3"/>
      <w:r w:rsidRPr="00D767A6">
        <w:rPr>
          <w:rFonts w:ascii="Times New Roman" w:hAnsi="Times New Roman"/>
          <w:sz w:val="26"/>
          <w:szCs w:val="26"/>
        </w:rPr>
        <w:t xml:space="preserve"> юридических лиц;</w:t>
      </w:r>
    </w:p>
    <w:p w:rsidR="006F3D4E" w:rsidRPr="00D767A6" w:rsidRDefault="004C1846" w:rsidP="00D767A6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D767A6">
        <w:rPr>
          <w:rFonts w:ascii="Times New Roman" w:hAnsi="Times New Roman"/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№ 46 по </w:t>
      </w:r>
      <w:proofErr w:type="spellStart"/>
      <w:r w:rsidRPr="00D767A6">
        <w:rPr>
          <w:rFonts w:ascii="Times New Roman" w:hAnsi="Times New Roman"/>
          <w:sz w:val="26"/>
          <w:szCs w:val="26"/>
        </w:rPr>
        <w:t>г.Москве</w:t>
      </w:r>
      <w:proofErr w:type="spellEnd"/>
      <w:r w:rsidRPr="00D767A6">
        <w:rPr>
          <w:rFonts w:ascii="Times New Roman" w:hAnsi="Times New Roman"/>
          <w:sz w:val="26"/>
          <w:szCs w:val="26"/>
        </w:rPr>
        <w:t xml:space="preserve">, Положением о </w:t>
      </w:r>
      <w:r w:rsidR="00D767A6">
        <w:rPr>
          <w:rFonts w:ascii="Times New Roman" w:hAnsi="Times New Roman"/>
          <w:sz w:val="26"/>
          <w:szCs w:val="26"/>
        </w:rPr>
        <w:t>ю</w:t>
      </w:r>
      <w:r w:rsidRPr="00D767A6">
        <w:rPr>
          <w:rFonts w:ascii="Times New Roman" w:hAnsi="Times New Roman"/>
          <w:sz w:val="26"/>
          <w:szCs w:val="26"/>
        </w:rPr>
        <w:t>ридическом отделе №</w:t>
      </w:r>
      <w:r w:rsidR="00115052" w:rsidRPr="00D767A6">
        <w:rPr>
          <w:rFonts w:ascii="Times New Roman" w:hAnsi="Times New Roman"/>
          <w:sz w:val="26"/>
          <w:szCs w:val="26"/>
        </w:rPr>
        <w:t>5</w:t>
      </w:r>
      <w:r w:rsidRPr="00D767A6">
        <w:rPr>
          <w:rFonts w:ascii="Times New Roman" w:hAnsi="Times New Roman"/>
          <w:sz w:val="26"/>
          <w:szCs w:val="26"/>
        </w:rPr>
        <w:t>, регламентами инспекции, иными нормативными актами.</w:t>
      </w:r>
    </w:p>
    <w:p w:rsidR="004C1846" w:rsidRDefault="004C1846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B76496" w:rsidRPr="00B76496">
        <w:rPr>
          <w:rFonts w:ascii="Times New Roman" w:hAnsi="Times New Roman" w:cs="Times New Roman"/>
          <w:b/>
          <w:sz w:val="26"/>
          <w:szCs w:val="26"/>
          <w:u w:val="single"/>
        </w:rPr>
        <w:t>старший специалист 2 разряда</w:t>
      </w:r>
      <w:r w:rsidR="00C2062C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3A3C4B" w:rsidRPr="005F3D8B" w:rsidRDefault="003A3C4B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4302F" w:rsidRPr="004324A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14.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421A4E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ведения судебных дел с участием Межрайонной</w:t>
      </w:r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ИФНС России  № 46 по </w:t>
      </w:r>
      <w:proofErr w:type="spellStart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E4302F" w:rsidRPr="004324A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15.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C2062C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3A3C4B" w:rsidRPr="005F3D8B" w:rsidRDefault="003A3C4B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324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324AF">
        <w:rPr>
          <w:rFonts w:ascii="Times New Roman" w:hAnsi="Times New Roman" w:cs="Times New Roman"/>
          <w:sz w:val="26"/>
          <w:szCs w:val="26"/>
        </w:rPr>
        <w:t>, инспекции</w:t>
      </w:r>
      <w:r w:rsidR="00496B68" w:rsidRPr="00496B68">
        <w:rPr>
          <w:rFonts w:ascii="Times New Roman" w:hAnsi="Times New Roman" w:cs="Times New Roman"/>
          <w:sz w:val="26"/>
          <w:szCs w:val="26"/>
        </w:rPr>
        <w:t>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8E677D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18.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старший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496B68" w:rsidRPr="008E677D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выполняет </w:t>
      </w:r>
      <w:r w:rsidR="00496B68" w:rsidRPr="008E677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организационное, информационное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4C1846" w:rsidRP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8E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4C1846"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96B68" w:rsidRPr="004C1846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B76496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B76496" w:rsidRPr="00B7649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B76496">
        <w:rPr>
          <w:rFonts w:ascii="Times New Roman" w:hAnsi="Times New Roman" w:cs="Times New Roman"/>
          <w:sz w:val="26"/>
          <w:szCs w:val="26"/>
          <w:u w:val="single"/>
        </w:rPr>
        <w:t>специалиста 2</w:t>
      </w:r>
      <w:r w:rsidR="00B76496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разряда</w:t>
      </w:r>
      <w:r w:rsidR="004B1E5B" w:rsidRPr="008D53C5">
        <w:rPr>
          <w:rFonts w:ascii="Times New Roman" w:hAnsi="Times New Roman" w:cs="Times New Roman"/>
          <w:sz w:val="26"/>
          <w:szCs w:val="26"/>
        </w:rPr>
        <w:t xml:space="preserve"> </w:t>
      </w:r>
      <w:r w:rsidRPr="008D53C5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1E6522" w:rsidRDefault="001E6522" w:rsidP="001E6522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267"/>
        <w:gridCol w:w="2001"/>
        <w:gridCol w:w="286"/>
        <w:gridCol w:w="1980"/>
      </w:tblGrid>
      <w:tr w:rsidR="001E6522" w:rsidTr="00DF11D8">
        <w:tc>
          <w:tcPr>
            <w:tcW w:w="5387" w:type="dxa"/>
            <w:tcBorders>
              <w:bottom w:val="single" w:sz="4" w:space="0" w:color="auto"/>
            </w:tcBorders>
          </w:tcPr>
          <w:p w:rsidR="001E6522" w:rsidRPr="005511B4" w:rsidRDefault="001E6522" w:rsidP="006544FB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№5</w:t>
            </w:r>
          </w:p>
        </w:tc>
        <w:tc>
          <w:tcPr>
            <w:tcW w:w="267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6522" w:rsidTr="00DF11D8">
        <w:tc>
          <w:tcPr>
            <w:tcW w:w="5387" w:type="dxa"/>
            <w:tcBorders>
              <w:top w:val="single" w:sz="4" w:space="0" w:color="auto"/>
            </w:tcBorders>
          </w:tcPr>
          <w:p w:rsidR="001E6522" w:rsidRPr="005511B4" w:rsidRDefault="001E6522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67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</w:tcPr>
          <w:p w:rsidR="001E6522" w:rsidRPr="005511B4" w:rsidRDefault="001E6522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6" w:type="dxa"/>
          </w:tcPr>
          <w:p w:rsidR="001E6522" w:rsidRPr="005511B4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1E6522" w:rsidRPr="005511B4" w:rsidRDefault="001E6522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1E6522" w:rsidTr="00DF11D8">
        <w:tc>
          <w:tcPr>
            <w:tcW w:w="5387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6522" w:rsidTr="00DF11D8">
        <w:tc>
          <w:tcPr>
            <w:tcW w:w="5387" w:type="dxa"/>
            <w:tcBorders>
              <w:bottom w:val="single" w:sz="4" w:space="0" w:color="auto"/>
            </w:tcBorders>
          </w:tcPr>
          <w:p w:rsidR="001E6522" w:rsidRPr="005511B4" w:rsidRDefault="001E6522" w:rsidP="006544FB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67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6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E6522" w:rsidTr="00DF11D8">
        <w:tc>
          <w:tcPr>
            <w:tcW w:w="5387" w:type="dxa"/>
            <w:tcBorders>
              <w:top w:val="single" w:sz="4" w:space="0" w:color="auto"/>
            </w:tcBorders>
          </w:tcPr>
          <w:p w:rsidR="001E6522" w:rsidRPr="005511B4" w:rsidRDefault="001E6522" w:rsidP="0065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dxa"/>
          </w:tcPr>
          <w:p w:rsidR="001E6522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</w:tcPr>
          <w:p w:rsidR="001E6522" w:rsidRPr="005511B4" w:rsidRDefault="001E6522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6" w:type="dxa"/>
          </w:tcPr>
          <w:p w:rsidR="001E6522" w:rsidRPr="005511B4" w:rsidRDefault="001E6522" w:rsidP="006544FB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1E6522" w:rsidRPr="005511B4" w:rsidRDefault="001E6522" w:rsidP="006544FB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4324AF" w:rsidRPr="004324AF" w:rsidRDefault="004324AF" w:rsidP="004324AF">
      <w:pPr>
        <w:rPr>
          <w:lang w:eastAsia="ru-RU"/>
        </w:rPr>
      </w:pPr>
    </w:p>
    <w:sectPr w:rsidR="004324AF" w:rsidRPr="004324AF" w:rsidSect="001C4585">
      <w:headerReference w:type="default" r:id="rId12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5ACB" w:rsidRDefault="00635ACB" w:rsidP="008F5841">
      <w:pPr>
        <w:spacing w:after="0" w:line="240" w:lineRule="auto"/>
      </w:pPr>
      <w:r>
        <w:separator/>
      </w:r>
    </w:p>
  </w:endnote>
  <w:endnote w:type="continuationSeparator" w:id="0">
    <w:p w:rsidR="00635ACB" w:rsidRDefault="00635ACB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5ACB" w:rsidRDefault="00635ACB" w:rsidP="008F5841">
      <w:pPr>
        <w:spacing w:after="0" w:line="240" w:lineRule="auto"/>
      </w:pPr>
      <w:r>
        <w:separator/>
      </w:r>
    </w:p>
  </w:footnote>
  <w:footnote w:type="continuationSeparator" w:id="0">
    <w:p w:rsidR="00635ACB" w:rsidRDefault="00635ACB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7017502"/>
      <w:docPartObj>
        <w:docPartGallery w:val="Page Numbers (Top of Page)"/>
        <w:docPartUnique/>
      </w:docPartObj>
    </w:sdtPr>
    <w:sdtEndPr/>
    <w:sdtContent>
      <w:p w:rsidR="0043674C" w:rsidRDefault="0080424F">
        <w:pPr>
          <w:pStyle w:val="af1"/>
          <w:jc w:val="center"/>
        </w:pPr>
        <w:r>
          <w:fldChar w:fldCharType="begin"/>
        </w:r>
        <w:r w:rsidR="0043674C">
          <w:instrText>PAGE   \* MERGEFORMAT</w:instrText>
        </w:r>
        <w:r>
          <w:fldChar w:fldCharType="separate"/>
        </w:r>
        <w:r w:rsidR="00D767A6">
          <w:rPr>
            <w:noProof/>
          </w:rPr>
          <w:t>10</w:t>
        </w:r>
        <w:r>
          <w:fldChar w:fldCharType="end"/>
        </w:r>
      </w:p>
    </w:sdtContent>
  </w:sdt>
  <w:p w:rsidR="0043674C" w:rsidRDefault="0043674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0434"/>
    <w:rsid w:val="00046A51"/>
    <w:rsid w:val="00061854"/>
    <w:rsid w:val="00080FCA"/>
    <w:rsid w:val="000925BC"/>
    <w:rsid w:val="00094B12"/>
    <w:rsid w:val="000B3762"/>
    <w:rsid w:val="000B7392"/>
    <w:rsid w:val="000C5DEF"/>
    <w:rsid w:val="000E6F68"/>
    <w:rsid w:val="00115052"/>
    <w:rsid w:val="001154F0"/>
    <w:rsid w:val="00131828"/>
    <w:rsid w:val="00135717"/>
    <w:rsid w:val="00170539"/>
    <w:rsid w:val="00170891"/>
    <w:rsid w:val="00172D93"/>
    <w:rsid w:val="00191C5B"/>
    <w:rsid w:val="00192456"/>
    <w:rsid w:val="001A16EA"/>
    <w:rsid w:val="001A1EB0"/>
    <w:rsid w:val="001A3A20"/>
    <w:rsid w:val="001A6BDA"/>
    <w:rsid w:val="001C300C"/>
    <w:rsid w:val="001C4585"/>
    <w:rsid w:val="001D1F15"/>
    <w:rsid w:val="001E6522"/>
    <w:rsid w:val="002029FC"/>
    <w:rsid w:val="00222CFA"/>
    <w:rsid w:val="0024581C"/>
    <w:rsid w:val="00255A22"/>
    <w:rsid w:val="002A4157"/>
    <w:rsid w:val="002C074C"/>
    <w:rsid w:val="002C3322"/>
    <w:rsid w:val="002D7740"/>
    <w:rsid w:val="002E71D0"/>
    <w:rsid w:val="002F5D36"/>
    <w:rsid w:val="00305A0D"/>
    <w:rsid w:val="003208B9"/>
    <w:rsid w:val="00335028"/>
    <w:rsid w:val="00346A81"/>
    <w:rsid w:val="00353CC4"/>
    <w:rsid w:val="003868A9"/>
    <w:rsid w:val="003968E9"/>
    <w:rsid w:val="003A338D"/>
    <w:rsid w:val="003A3C4B"/>
    <w:rsid w:val="003A7518"/>
    <w:rsid w:val="003C4A8B"/>
    <w:rsid w:val="003D53B8"/>
    <w:rsid w:val="003D5BEF"/>
    <w:rsid w:val="004032C2"/>
    <w:rsid w:val="00421A4E"/>
    <w:rsid w:val="004240B5"/>
    <w:rsid w:val="004324AF"/>
    <w:rsid w:val="0043674C"/>
    <w:rsid w:val="00444226"/>
    <w:rsid w:val="00447738"/>
    <w:rsid w:val="00447E31"/>
    <w:rsid w:val="004526BB"/>
    <w:rsid w:val="00496B68"/>
    <w:rsid w:val="004A7AFD"/>
    <w:rsid w:val="004B1E5B"/>
    <w:rsid w:val="004C1846"/>
    <w:rsid w:val="004C7D82"/>
    <w:rsid w:val="004D2094"/>
    <w:rsid w:val="004E6EA4"/>
    <w:rsid w:val="005133BF"/>
    <w:rsid w:val="0053658D"/>
    <w:rsid w:val="00536DC5"/>
    <w:rsid w:val="00541836"/>
    <w:rsid w:val="00562D1A"/>
    <w:rsid w:val="00575371"/>
    <w:rsid w:val="00575440"/>
    <w:rsid w:val="0057547E"/>
    <w:rsid w:val="00596076"/>
    <w:rsid w:val="005B1A5A"/>
    <w:rsid w:val="005B476B"/>
    <w:rsid w:val="005C19B9"/>
    <w:rsid w:val="005C3ED8"/>
    <w:rsid w:val="005D4430"/>
    <w:rsid w:val="005F3D8B"/>
    <w:rsid w:val="00620140"/>
    <w:rsid w:val="006248FE"/>
    <w:rsid w:val="0063002A"/>
    <w:rsid w:val="00635ACB"/>
    <w:rsid w:val="006402A3"/>
    <w:rsid w:val="00665E9F"/>
    <w:rsid w:val="006738A9"/>
    <w:rsid w:val="0069265D"/>
    <w:rsid w:val="006A2168"/>
    <w:rsid w:val="006B3B1A"/>
    <w:rsid w:val="006B71C6"/>
    <w:rsid w:val="006C031D"/>
    <w:rsid w:val="006D1D04"/>
    <w:rsid w:val="006F33A6"/>
    <w:rsid w:val="006F3D4E"/>
    <w:rsid w:val="00704283"/>
    <w:rsid w:val="007168E6"/>
    <w:rsid w:val="0072163B"/>
    <w:rsid w:val="00731339"/>
    <w:rsid w:val="00757969"/>
    <w:rsid w:val="00773D13"/>
    <w:rsid w:val="007A06F3"/>
    <w:rsid w:val="007A5D05"/>
    <w:rsid w:val="007B1781"/>
    <w:rsid w:val="007C6A0D"/>
    <w:rsid w:val="007D5474"/>
    <w:rsid w:val="007F15A6"/>
    <w:rsid w:val="0080424F"/>
    <w:rsid w:val="00806CBF"/>
    <w:rsid w:val="008128B0"/>
    <w:rsid w:val="00826472"/>
    <w:rsid w:val="00832497"/>
    <w:rsid w:val="00840BAC"/>
    <w:rsid w:val="00861B9A"/>
    <w:rsid w:val="00877F44"/>
    <w:rsid w:val="00880037"/>
    <w:rsid w:val="008826BE"/>
    <w:rsid w:val="008A5D4A"/>
    <w:rsid w:val="008C496D"/>
    <w:rsid w:val="008D43CE"/>
    <w:rsid w:val="008D53C5"/>
    <w:rsid w:val="008D6F15"/>
    <w:rsid w:val="008D75CB"/>
    <w:rsid w:val="008E677D"/>
    <w:rsid w:val="008F0282"/>
    <w:rsid w:val="008F5841"/>
    <w:rsid w:val="008F74AC"/>
    <w:rsid w:val="009127CB"/>
    <w:rsid w:val="00915EBE"/>
    <w:rsid w:val="00924CF1"/>
    <w:rsid w:val="00926DDF"/>
    <w:rsid w:val="0093217F"/>
    <w:rsid w:val="009339F6"/>
    <w:rsid w:val="00937AE3"/>
    <w:rsid w:val="00941C99"/>
    <w:rsid w:val="00956BE2"/>
    <w:rsid w:val="00961D46"/>
    <w:rsid w:val="00982249"/>
    <w:rsid w:val="00990DB2"/>
    <w:rsid w:val="009C68EC"/>
    <w:rsid w:val="009C7ACE"/>
    <w:rsid w:val="009D388B"/>
    <w:rsid w:val="009D66E0"/>
    <w:rsid w:val="009E14B3"/>
    <w:rsid w:val="00A01475"/>
    <w:rsid w:val="00A07BB8"/>
    <w:rsid w:val="00A14360"/>
    <w:rsid w:val="00A333C9"/>
    <w:rsid w:val="00AB383D"/>
    <w:rsid w:val="00AD61D8"/>
    <w:rsid w:val="00AD6240"/>
    <w:rsid w:val="00AF7A5F"/>
    <w:rsid w:val="00B00627"/>
    <w:rsid w:val="00B100DA"/>
    <w:rsid w:val="00B12617"/>
    <w:rsid w:val="00B272D9"/>
    <w:rsid w:val="00B315B0"/>
    <w:rsid w:val="00B3730B"/>
    <w:rsid w:val="00B40ED3"/>
    <w:rsid w:val="00B66936"/>
    <w:rsid w:val="00B72492"/>
    <w:rsid w:val="00B76496"/>
    <w:rsid w:val="00B8176E"/>
    <w:rsid w:val="00B97709"/>
    <w:rsid w:val="00BA0640"/>
    <w:rsid w:val="00BA6C2B"/>
    <w:rsid w:val="00BB2A5A"/>
    <w:rsid w:val="00BB5941"/>
    <w:rsid w:val="00BB6E93"/>
    <w:rsid w:val="00BD3B98"/>
    <w:rsid w:val="00BE1CB5"/>
    <w:rsid w:val="00BE4ED5"/>
    <w:rsid w:val="00C04098"/>
    <w:rsid w:val="00C06EE7"/>
    <w:rsid w:val="00C2062C"/>
    <w:rsid w:val="00C367C2"/>
    <w:rsid w:val="00C43B9E"/>
    <w:rsid w:val="00C62A81"/>
    <w:rsid w:val="00C85D19"/>
    <w:rsid w:val="00C86D79"/>
    <w:rsid w:val="00CA0952"/>
    <w:rsid w:val="00CC7D7D"/>
    <w:rsid w:val="00CD5EB4"/>
    <w:rsid w:val="00CF467D"/>
    <w:rsid w:val="00D3339D"/>
    <w:rsid w:val="00D41BEF"/>
    <w:rsid w:val="00D767A6"/>
    <w:rsid w:val="00D85C11"/>
    <w:rsid w:val="00D91CF7"/>
    <w:rsid w:val="00DC1F51"/>
    <w:rsid w:val="00DE4BCF"/>
    <w:rsid w:val="00DF06E7"/>
    <w:rsid w:val="00DF11D8"/>
    <w:rsid w:val="00E03983"/>
    <w:rsid w:val="00E23C5D"/>
    <w:rsid w:val="00E23ECB"/>
    <w:rsid w:val="00E30D19"/>
    <w:rsid w:val="00E33D82"/>
    <w:rsid w:val="00E4302F"/>
    <w:rsid w:val="00EC2646"/>
    <w:rsid w:val="00EC3194"/>
    <w:rsid w:val="00ED208B"/>
    <w:rsid w:val="00F122F7"/>
    <w:rsid w:val="00F17B7F"/>
    <w:rsid w:val="00F334F4"/>
    <w:rsid w:val="00F42027"/>
    <w:rsid w:val="00F50123"/>
    <w:rsid w:val="00F83116"/>
    <w:rsid w:val="00F85F8D"/>
    <w:rsid w:val="00FA66C6"/>
    <w:rsid w:val="00FC0484"/>
    <w:rsid w:val="00FC44A9"/>
    <w:rsid w:val="00FC45C1"/>
    <w:rsid w:val="00FD5625"/>
    <w:rsid w:val="00FE224B"/>
    <w:rsid w:val="00FE2F64"/>
    <w:rsid w:val="00FF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9316F0A-C265-4A8F-A7AF-2038A8B3D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A2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A2168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3674C"/>
  </w:style>
  <w:style w:type="paragraph" w:styleId="af3">
    <w:name w:val="footer"/>
    <w:basedOn w:val="a"/>
    <w:link w:val="af4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3674C"/>
  </w:style>
  <w:style w:type="table" w:styleId="af5">
    <w:name w:val="Table Grid"/>
    <w:basedOn w:val="a1"/>
    <w:uiPriority w:val="59"/>
    <w:rsid w:val="001E6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DD9A1-9061-46CB-9DA0-29431BD3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3788</Words>
  <Characters>21597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8</cp:revision>
  <cp:lastPrinted>2023-05-23T06:12:00Z</cp:lastPrinted>
  <dcterms:created xsi:type="dcterms:W3CDTF">2023-05-26T12:04:00Z</dcterms:created>
  <dcterms:modified xsi:type="dcterms:W3CDTF">2024-08-16T06:59:00Z</dcterms:modified>
</cp:coreProperties>
</file>